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557D" w:rsidRPr="0081557D" w:rsidRDefault="00C930D0" w:rsidP="0081557D">
      <w:pPr>
        <w:rPr>
          <w:b/>
          <w:szCs w:val="24"/>
        </w:rPr>
      </w:pPr>
      <w:r w:rsidRPr="00C930D0">
        <w:t>”Svi naši junaci pokazali su snagu hrvatskog čovjeka te kako nema izazova s kojim se neće suočiti hrvatski pilot,” rekao je ministar</w:t>
      </w:r>
      <w:r>
        <w:t xml:space="preserve"> obrane Mario Banožić  12. prosinca 2022. u vojarni ”Pukovnik  Marko Živković” na obilježavanju 31. obljetnice Hrvatskog ratnog </w:t>
      </w:r>
      <w:r w:rsidRPr="0081557D">
        <w:t>zrakoplovstva...</w:t>
      </w:r>
      <w:r w:rsidR="0081557D" w:rsidRPr="0081557D">
        <w:rPr>
          <w:b/>
          <w:szCs w:val="24"/>
        </w:rPr>
        <w:t xml:space="preserve"> </w:t>
      </w:r>
    </w:p>
    <w:p w:rsidR="007A5824" w:rsidRDefault="0081557D" w:rsidP="007A5824">
      <w:pPr>
        <w:jc w:val="both"/>
        <w:rPr>
          <w:rFonts w:ascii="Times New Roman" w:hAnsi="Times New Roman" w:cs="Times New Roman"/>
          <w:sz w:val="24"/>
          <w:szCs w:val="24"/>
        </w:rPr>
      </w:pPr>
      <w:r w:rsidRPr="0081557D">
        <w:rPr>
          <w:szCs w:val="24"/>
        </w:rPr>
        <w:t>”Rafale ne doživljavam samo kao avion, nego kao borbenu platformu koja nudi toliko mogućnosti da će za sobom povući razvoj sposobnosti cijelog OSRH</w:t>
      </w:r>
      <w:r w:rsidRPr="0081557D">
        <w:rPr>
          <w:i/>
          <w:szCs w:val="24"/>
        </w:rPr>
        <w:t>,</w:t>
      </w:r>
      <w:r w:rsidRPr="0081557D">
        <w:rPr>
          <w:szCs w:val="24"/>
        </w:rPr>
        <w:t>”</w:t>
      </w:r>
      <w:r w:rsidRPr="0081557D">
        <w:rPr>
          <w:i/>
          <w:szCs w:val="24"/>
        </w:rPr>
        <w:t xml:space="preserve"> </w:t>
      </w:r>
      <w:r>
        <w:rPr>
          <w:szCs w:val="24"/>
        </w:rPr>
        <w:t>kaže u razgovoru za naš časopis</w:t>
      </w:r>
      <w:r w:rsidRPr="0081557D">
        <w:rPr>
          <w:szCs w:val="24"/>
        </w:rPr>
        <w:t xml:space="preserve"> pilot i zapovjednik HRZ-a brigadni general Michael Križanec koji ističe 2026. kao godinu u kojoj će grana definitivno ući u potpuno novo doba</w:t>
      </w:r>
      <w:r>
        <w:rPr>
          <w:szCs w:val="24"/>
        </w:rPr>
        <w:t>...</w:t>
      </w:r>
      <w:r w:rsidR="007A5824" w:rsidRPr="007A5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41C" w:rsidRDefault="007A5824" w:rsidP="007A5824">
      <w:pPr>
        <w:jc w:val="both"/>
      </w:pPr>
      <w:r w:rsidRPr="007A5824">
        <w:rPr>
          <w:rFonts w:ascii="Times New Roman" w:hAnsi="Times New Roman" w:cs="Times New Roman"/>
          <w:szCs w:val="24"/>
        </w:rPr>
        <w:t>Snage Protupoplavnog voda Namjenski organiziranih snaga Oružanih snaga RH od 11. do 15. prosinca</w:t>
      </w:r>
      <w:bookmarkStart w:id="0" w:name="_GoBack"/>
      <w:bookmarkEnd w:id="0"/>
      <w:r w:rsidRPr="007A5824">
        <w:rPr>
          <w:rFonts w:ascii="Times New Roman" w:hAnsi="Times New Roman" w:cs="Times New Roman"/>
          <w:szCs w:val="24"/>
        </w:rPr>
        <w:t xml:space="preserve"> bile su angažirane u obrani od poplava na podru</w:t>
      </w:r>
      <w:r>
        <w:rPr>
          <w:rFonts w:ascii="Times New Roman" w:hAnsi="Times New Roman" w:cs="Times New Roman"/>
          <w:szCs w:val="24"/>
        </w:rPr>
        <w:t>čju Sisačko-moslavačke županije...</w:t>
      </w:r>
      <w:r w:rsidR="0039541C" w:rsidRPr="0039541C">
        <w:t xml:space="preserve"> </w:t>
      </w:r>
    </w:p>
    <w:p w:rsidR="00392A35" w:rsidRPr="00392A35" w:rsidRDefault="0039541C" w:rsidP="007A5824">
      <w:pPr>
        <w:jc w:val="both"/>
      </w:pPr>
      <w:r w:rsidRPr="00392A35">
        <w:t>U vojarni ”Petar Zrinski“ svečano je obilježena 31. obljetnica Hrvatskog vojnog učilišta ”Dr. Franjo Tuđman“...</w:t>
      </w:r>
    </w:p>
    <w:p w:rsidR="007A5824" w:rsidRPr="00392A35" w:rsidRDefault="00392A35" w:rsidP="007A5824">
      <w:pPr>
        <w:jc w:val="both"/>
        <w:rPr>
          <w:rFonts w:ascii="Times New Roman" w:hAnsi="Times New Roman" w:cs="Times New Roman"/>
          <w:szCs w:val="24"/>
        </w:rPr>
      </w:pPr>
      <w:r w:rsidRPr="00392A35">
        <w:rPr>
          <w:i/>
        </w:rPr>
        <w:t>Moja domovina</w:t>
      </w:r>
      <w:r w:rsidRPr="00392A35">
        <w:t xml:space="preserve">... </w:t>
      </w:r>
      <w:r w:rsidRPr="00392A35">
        <w:rPr>
          <w:i/>
        </w:rPr>
        <w:t>Moja zemlja Hrvatska</w:t>
      </w:r>
      <w:r w:rsidRPr="00392A35">
        <w:t>... odzvanjalo je na Trgu bana Jelačića na dočeku naše brončane reprezantacije...Hvala vam Vatreni...</w:t>
      </w:r>
    </w:p>
    <w:p w:rsidR="007A5824" w:rsidRPr="00392A35" w:rsidRDefault="007A5824" w:rsidP="007A5824">
      <w:pPr>
        <w:jc w:val="both"/>
        <w:rPr>
          <w:rFonts w:ascii="Times New Roman" w:hAnsi="Times New Roman" w:cs="Times New Roman"/>
          <w:szCs w:val="24"/>
        </w:rPr>
      </w:pPr>
    </w:p>
    <w:p w:rsidR="0081557D" w:rsidRPr="0081557D" w:rsidRDefault="0081557D" w:rsidP="0081557D">
      <w:pPr>
        <w:rPr>
          <w:szCs w:val="24"/>
        </w:rPr>
      </w:pPr>
    </w:p>
    <w:p w:rsidR="00C930D0" w:rsidRPr="00C930D0" w:rsidRDefault="00C930D0" w:rsidP="00C930D0"/>
    <w:p w:rsidR="0039541C" w:rsidRPr="00C930D0" w:rsidRDefault="0039541C"/>
    <w:sectPr w:rsidR="0039541C" w:rsidRPr="00C930D0" w:rsidSect="0039541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06655"/>
    <w:rsid w:val="00392A35"/>
    <w:rsid w:val="0039541C"/>
    <w:rsid w:val="003B4F11"/>
    <w:rsid w:val="003C2901"/>
    <w:rsid w:val="004D5C0A"/>
    <w:rsid w:val="00647CB8"/>
    <w:rsid w:val="007A5824"/>
    <w:rsid w:val="0081557D"/>
    <w:rsid w:val="00C06655"/>
    <w:rsid w:val="00C930D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D0"/>
    <w:pPr>
      <w:spacing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500</Characters>
  <Application>Microsoft Word 12.0.1</Application>
  <DocSecurity>0</DocSecurity>
  <Lines>4</Lines>
  <Paragraphs>1</Paragraphs>
  <ScaleCrop>false</ScaleCrop>
  <LinksUpToDate>false</LinksUpToDate>
  <CharactersWithSpaces>614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 treba</dc:creator>
  <cp:keywords/>
  <cp:lastModifiedBy>beba treba</cp:lastModifiedBy>
  <cp:revision>6</cp:revision>
  <dcterms:created xsi:type="dcterms:W3CDTF">2022-12-22T09:24:00Z</dcterms:created>
  <dcterms:modified xsi:type="dcterms:W3CDTF">2022-12-22T10:12:00Z</dcterms:modified>
</cp:coreProperties>
</file>